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E" w:rsidRPr="000B57A7" w:rsidRDefault="000B57A7" w:rsidP="00676B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31C5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แบบฟอร์มการตอบโต้ความเสี่ยงเพื่อสร้างความรอบรู้ด้านสุขภาพ (</w:t>
      </w:r>
      <w:r w:rsidRPr="002331C5">
        <w:rPr>
          <w:rFonts w:ascii="TH SarabunPSK" w:hAnsi="TH SarabunPSK" w:cs="TH SarabunPSK"/>
          <w:b/>
          <w:bCs/>
          <w:sz w:val="36"/>
          <w:szCs w:val="36"/>
          <w:highlight w:val="yellow"/>
        </w:rPr>
        <w:t>RRHL</w:t>
      </w:r>
      <w:r w:rsidRPr="002331C5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)</w:t>
      </w:r>
    </w:p>
    <w:p w:rsidR="002A2ADC" w:rsidRPr="000B57A7" w:rsidRDefault="002B01A4" w:rsidP="002A2ADC">
      <w:pPr>
        <w:rPr>
          <w:rFonts w:ascii="TH SarabunPSK" w:hAnsi="TH SarabunPSK" w:cs="TH SarabunPSK"/>
          <w:sz w:val="32"/>
          <w:szCs w:val="32"/>
        </w:rPr>
      </w:pPr>
      <w:r w:rsidRPr="000B57A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ข้อสรุป </w:t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r w:rsidR="00CB5310" w:rsidRPr="00CB5310">
        <w:rPr>
          <w:rFonts w:ascii="TH SarabunPSK" w:hAnsi="TH SarabunPSK" w:cs="TH SarabunPSK"/>
          <w:sz w:val="32"/>
          <w:szCs w:val="32"/>
          <w:cs/>
        </w:rPr>
        <w:t>เตือนภัยสาวชอบทำเล็บ</w:t>
      </w:r>
      <w:r w:rsidR="00CB5310">
        <w:rPr>
          <w:rFonts w:ascii="TH SarabunPSK" w:hAnsi="TH SarabunPSK" w:cs="TH SarabunPSK"/>
          <w:sz w:val="32"/>
          <w:szCs w:val="32"/>
        </w:rPr>
        <w:t xml:space="preserve"> </w:t>
      </w:r>
      <w:bookmarkEnd w:id="0"/>
      <w:r w:rsidR="00676BFE">
        <w:rPr>
          <w:rFonts w:ascii="TH SarabunPSK" w:hAnsi="TH SarabunPSK" w:cs="TH SarabunPSK" w:hint="cs"/>
          <w:sz w:val="32"/>
          <w:szCs w:val="32"/>
          <w:cs/>
        </w:rPr>
        <w:t>(ข้อค</w:t>
      </w:r>
      <w:r w:rsidRPr="000B57A7">
        <w:rPr>
          <w:rFonts w:ascii="TH SarabunPSK" w:hAnsi="TH SarabunPSK" w:cs="TH SarabunPSK" w:hint="cs"/>
          <w:sz w:val="32"/>
          <w:szCs w:val="32"/>
          <w:cs/>
        </w:rPr>
        <w:t>วรระวัง</w:t>
      </w:r>
      <w:r w:rsidR="00676BFE">
        <w:rPr>
          <w:rFonts w:ascii="TH SarabunPSK" w:hAnsi="TH SarabunPSK" w:cs="TH SarabunPSK" w:hint="cs"/>
          <w:sz w:val="32"/>
          <w:szCs w:val="32"/>
          <w:cs/>
        </w:rPr>
        <w:t>)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</w:p>
    <w:p w:rsidR="00A40BE9" w:rsidRDefault="002B01A4" w:rsidP="00A40BE9">
      <w:pPr>
        <w:rPr>
          <w:rFonts w:ascii="TH SarabunPSK" w:hAnsi="TH SarabunPSK" w:cs="TH SarabunPSK"/>
          <w:sz w:val="32"/>
          <w:szCs w:val="32"/>
        </w:rPr>
      </w:pPr>
      <w:r w:rsidRPr="000B57A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ข้อเท็จจริง </w:t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="00A40BE9">
        <w:rPr>
          <w:rFonts w:ascii="TH SarabunPSK" w:hAnsi="TH SarabunPSK" w:cs="TH SarabunPSK"/>
          <w:sz w:val="32"/>
          <w:szCs w:val="32"/>
        </w:rPr>
        <w:t xml:space="preserve"> </w:t>
      </w:r>
      <w:r w:rsidR="00A40BE9">
        <w:rPr>
          <w:rFonts w:ascii="TH SarabunPSK" w:hAnsi="TH SarabunPSK" w:cs="TH SarabunPSK" w:hint="cs"/>
          <w:sz w:val="32"/>
          <w:szCs w:val="32"/>
          <w:cs/>
        </w:rPr>
        <w:t xml:space="preserve">ตัดแต่งเล็บที่ร้านเสริมสวย </w:t>
      </w:r>
      <w:r w:rsidR="00A36608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A40BE9">
        <w:rPr>
          <w:rFonts w:ascii="TH SarabunPSK" w:hAnsi="TH SarabunPSK" w:cs="TH SarabunPSK" w:hint="cs"/>
          <w:sz w:val="32"/>
          <w:szCs w:val="32"/>
          <w:cs/>
        </w:rPr>
        <w:t>เครื่องมือไม่สะอาด</w:t>
      </w:r>
      <w:r w:rsidR="00A40BE9" w:rsidRPr="00A40BE9">
        <w:rPr>
          <w:rFonts w:ascii="TH SarabunPSK" w:hAnsi="TH SarabunPSK" w:cs="TH SarabunPSK"/>
          <w:sz w:val="32"/>
          <w:szCs w:val="32"/>
          <w:cs/>
        </w:rPr>
        <w:t>เสี่ยงติดเชื้อ นิ้วพิการ</w:t>
      </w:r>
      <w:r w:rsidR="00A40BE9">
        <w:rPr>
          <w:rFonts w:ascii="TH SarabunPSK" w:hAnsi="TH SarabunPSK" w:cs="TH SarabunPSK" w:hint="cs"/>
          <w:sz w:val="32"/>
          <w:szCs w:val="32"/>
          <w:cs/>
        </w:rPr>
        <w:t xml:space="preserve"> ควรเลือกร้านที่เน้นความสะอาดเป็นหลัก</w:t>
      </w:r>
    </w:p>
    <w:p w:rsidR="00CB5310" w:rsidRPr="00A40BE9" w:rsidRDefault="002B01A4" w:rsidP="00676BFE">
      <w:pPr>
        <w:rPr>
          <w:rFonts w:ascii="TH SarabunPSK" w:hAnsi="TH SarabunPSK" w:cs="TH SarabunPSK"/>
          <w:sz w:val="32"/>
          <w:szCs w:val="32"/>
        </w:rPr>
      </w:pPr>
      <w:r w:rsidRPr="000B57A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ผลกระทบ </w:t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CB5310" w:rsidRPr="00CB5310">
        <w:rPr>
          <w:rFonts w:ascii="TH SarabunPSK" w:hAnsi="TH SarabunPSK" w:cs="TH SarabunPSK"/>
          <w:sz w:val="32"/>
          <w:szCs w:val="32"/>
          <w:cs/>
        </w:rPr>
        <w:t xml:space="preserve">กรณีข่าวผู้ป่วยหญิงติดเชื้อที่นิ้วหัวแม่มือลามเข้าข้อกระดูก เนื่องจากไปทำเล็บร้านเสริมความงามแห่งหนึ่ง และมีการขูดร่องเล็บและตัดแต่งต่อเล็บปลอมด้วยกาวตราช้าง </w:t>
      </w:r>
      <w:r w:rsidR="00910F71" w:rsidRPr="00A40BE9">
        <w:rPr>
          <w:rFonts w:ascii="TH SarabunPSK" w:hAnsi="TH SarabunPSK" w:cs="TH SarabunPSK" w:hint="cs"/>
          <w:sz w:val="32"/>
          <w:szCs w:val="32"/>
          <w:cs/>
        </w:rPr>
        <w:t>อย่างไรก็ดี</w:t>
      </w:r>
      <w:r w:rsidR="00CB5310" w:rsidRPr="00A40BE9">
        <w:rPr>
          <w:rFonts w:ascii="TH SarabunPSK" w:hAnsi="TH SarabunPSK" w:cs="TH SarabunPSK"/>
          <w:sz w:val="32"/>
          <w:szCs w:val="32"/>
          <w:cs/>
        </w:rPr>
        <w:t>การทำความสะอาดเครื่องมือเครื่องใช้ของร้านเสริมสวยเป็นสิ่งสำคัญที่ร้านเสริมสวยต้องใส่ใจเพื่อป้องกันเชื้อโรค ไม่ให้แพร่กระจายไปสู่ผู้ใช้บริการ ดังนั้น ร้านเสริมสวย จะต้องทำความสะอาดเครื่องมือทำเล็บ ตะไบเล็บ ที่แคะเล็บ และที่ตัดเล็บ โดยฆ่าเชื้อโรคด้วยเอทิลแอลกอฮอล์หลังการใช้งานทุกครั้ง สำหรับช่างทำเล็บต้องดูแลสุขภาพอนามัยตนเองให้แข็งแรง และรักษาความสะอาดสม่ำเสมอ ใส่ผ้าปิดปากปิดจมูก รวมถึงมีการตรวจสุขภาพประจำปี และมีใบรับรองแพทย์ หากเป็นโรคติดต่อต้องรักษาตนเองจนหายเป็นปกติ</w:t>
      </w:r>
    </w:p>
    <w:p w:rsidR="00EC1621" w:rsidRDefault="002B01A4" w:rsidP="00676BFE">
      <w:pPr>
        <w:rPr>
          <w:rFonts w:ascii="TH SarabunPSK" w:hAnsi="TH SarabunPSK" w:cs="TH SarabunPSK"/>
          <w:sz w:val="32"/>
          <w:szCs w:val="32"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ข้อแนะนำ</w:t>
      </w:r>
      <w:r w:rsidRPr="000B57A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676BFE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</w:p>
    <w:p w:rsidR="00EC1621" w:rsidRPr="00A40BE9" w:rsidRDefault="00EC1621" w:rsidP="00A40BE9">
      <w:pPr>
        <w:rPr>
          <w:rFonts w:ascii="TH SarabunPSK" w:hAnsi="TH SarabunPSK" w:cs="TH SarabunPSK"/>
          <w:sz w:val="32"/>
          <w:szCs w:val="32"/>
        </w:rPr>
      </w:pPr>
      <w:r w:rsidRPr="00A40BE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สำหรับประชาชน</w:t>
      </w:r>
      <w:r w:rsidRPr="00A40BE9">
        <w:rPr>
          <w:rFonts w:ascii="TH SarabunPSK" w:hAnsi="TH SarabunPSK" w:cs="TH SarabunPSK" w:hint="cs"/>
          <w:sz w:val="32"/>
          <w:szCs w:val="32"/>
          <w:cs/>
        </w:rPr>
        <w:t xml:space="preserve"> ก่อน</w:t>
      </w:r>
      <w:r w:rsidR="00910F71" w:rsidRPr="00A40BE9">
        <w:rPr>
          <w:rFonts w:ascii="TH SarabunPSK" w:hAnsi="TH SarabunPSK" w:cs="TH SarabunPSK"/>
          <w:sz w:val="32"/>
          <w:szCs w:val="32"/>
          <w:cs/>
        </w:rPr>
        <w:t>ใช้บริการทำเล็บในร้านเสริมสวย ผู้ใช้บริการควรเลือกร้านที่เน้นความสะอาดปลอดภัยก่อนทำทุกครั้งที่ทำ และไม่ควรให้ช่างทำเล็บแซะที่ขอบเล็บ เพราะจะทำให้เกิดแผลอักเสบเป็นหนองและลุกลามถึงข้อกระดูกได้</w:t>
      </w:r>
    </w:p>
    <w:p w:rsidR="00EC1621" w:rsidRPr="00A40BE9" w:rsidRDefault="00EC1621" w:rsidP="00A40BE9">
      <w:pPr>
        <w:rPr>
          <w:rFonts w:ascii="TH SarabunPSK" w:hAnsi="TH SarabunPSK" w:cs="TH SarabunPSK"/>
          <w:sz w:val="32"/>
          <w:szCs w:val="32"/>
        </w:rPr>
      </w:pPr>
      <w:r w:rsidRPr="00A40BE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Pr="00A40BE9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สถานประกอบการเสริมความงาม</w:t>
      </w:r>
      <w:r w:rsidRPr="00A40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BE9">
        <w:rPr>
          <w:rFonts w:ascii="TH SarabunPSK" w:hAnsi="TH SarabunPSK" w:cs="TH SarabunPSK"/>
          <w:sz w:val="32"/>
          <w:szCs w:val="32"/>
          <w:cs/>
        </w:rPr>
        <w:t xml:space="preserve">จะต้องดำเนินการให้ ถูกสุขลักษณะดังนี้ </w:t>
      </w:r>
    </w:p>
    <w:p w:rsidR="00A40BE9" w:rsidRDefault="00EC1621" w:rsidP="00A40BE9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C1621">
        <w:rPr>
          <w:rFonts w:ascii="TH SarabunPSK" w:hAnsi="TH SarabunPSK" w:cs="TH SarabunPSK"/>
          <w:sz w:val="32"/>
          <w:szCs w:val="32"/>
          <w:cs/>
        </w:rPr>
        <w:t xml:space="preserve">พื้น ผนัง อ่างสระผม และเตียง ต้องไม่มีคราบสกปรก ไม่ชำรุด         </w:t>
      </w:r>
    </w:p>
    <w:p w:rsidR="00A40BE9" w:rsidRDefault="00EC1621" w:rsidP="00A40BE9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C1621">
        <w:rPr>
          <w:rFonts w:ascii="TH SarabunPSK" w:hAnsi="TH SarabunPSK" w:cs="TH SarabunPSK"/>
          <w:sz w:val="32"/>
          <w:szCs w:val="32"/>
          <w:cs/>
        </w:rPr>
        <w:t>สถานประกอบการ อุปกรณ์ เครื่องมือเสริมความงามต่างๆ เช่น ผ้าคลุมสระผม หวี กรรไกร แปรงม้วนผม</w:t>
      </w:r>
      <w:r w:rsidR="00A40B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621">
        <w:rPr>
          <w:rFonts w:ascii="TH SarabunPSK" w:hAnsi="TH SarabunPSK" w:cs="TH SarabunPSK"/>
          <w:sz w:val="32"/>
          <w:szCs w:val="32"/>
          <w:cs/>
        </w:rPr>
        <w:t xml:space="preserve">ต้องทำความสะอาดทุกวัน โดยเฉพาะที่แคะเล็บ ตะไบเล็บ ต้องทำความสะอาดแล้วต้องใช้น้ำยาฆ่าเชื้อโรค         </w:t>
      </w:r>
    </w:p>
    <w:p w:rsidR="00A40BE9" w:rsidRDefault="00EC1621" w:rsidP="00A40BE9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C1621">
        <w:rPr>
          <w:rFonts w:ascii="TH SarabunPSK" w:hAnsi="TH SarabunPSK" w:cs="TH SarabunPSK"/>
          <w:sz w:val="32"/>
          <w:szCs w:val="32"/>
          <w:cs/>
        </w:rPr>
        <w:t xml:space="preserve">ควรจัดการขยะที่เป็นอันตราย ได้แก่ ใบมีดโกน ภาชนะบรรจุน้ำยาดัดผม และกระป๋องสเปรย์ ให้เรียบร้อย      </w:t>
      </w:r>
    </w:p>
    <w:p w:rsidR="00A40BE9" w:rsidRDefault="00EC1621" w:rsidP="00A40BE9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C1621">
        <w:rPr>
          <w:rFonts w:ascii="TH SarabunPSK" w:hAnsi="TH SarabunPSK" w:cs="TH SarabunPSK"/>
          <w:sz w:val="32"/>
          <w:szCs w:val="32"/>
          <w:cs/>
        </w:rPr>
        <w:t xml:space="preserve">มีใบอนุญาตในการประกอบการจากเจ้าพนักงานท้องถิ่นแสดงในที่เปิดเผยและเห็นได้ชัด </w:t>
      </w:r>
    </w:p>
    <w:p w:rsidR="00EC1621" w:rsidRPr="00A40BE9" w:rsidRDefault="00EC1621" w:rsidP="00A40BE9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C1621">
        <w:rPr>
          <w:rFonts w:ascii="TH SarabunPSK" w:hAnsi="TH SarabunPSK" w:cs="TH SarabunPSK"/>
          <w:sz w:val="32"/>
          <w:szCs w:val="32"/>
          <w:cs/>
        </w:rPr>
        <w:t>ช่างทำผมมีอาการเจ็บป่วยในขณะให้บริการ เช่น ไอ จาม ควรใส่หน้ากากอนามัยทุกครั้ง เพื่อไม่แพร่เชื้อโรคให้ผู้มารับบริการ</w:t>
      </w:r>
    </w:p>
    <w:p w:rsidR="002B01A4" w:rsidRPr="000B57A7" w:rsidRDefault="002B01A4" w:rsidP="002A2ADC">
      <w:pPr>
        <w:rPr>
          <w:rFonts w:ascii="TH SarabunPSK" w:hAnsi="TH SarabunPSK" w:cs="TH SarabunPSK"/>
          <w:sz w:val="32"/>
          <w:szCs w:val="32"/>
          <w:cs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หน่วยงานที่ตรวจสอบ </w:t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4477F8">
        <w:rPr>
          <w:rFonts w:ascii="TH SarabunPSK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2B01A4" w:rsidRPr="000B57A7" w:rsidRDefault="002B01A4" w:rsidP="002A2ADC">
      <w:pPr>
        <w:rPr>
          <w:rFonts w:ascii="TH SarabunPSK" w:hAnsi="TH SarabunPSK" w:cs="TH SarabunPSK"/>
          <w:sz w:val="32"/>
          <w:szCs w:val="32"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วันที่พบข่าว/เหตุการณ์ </w:t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4477F8">
        <w:rPr>
          <w:rFonts w:ascii="TH SarabunPSK" w:hAnsi="TH SarabunPSK" w:cs="TH SarabunPSK"/>
          <w:sz w:val="32"/>
          <w:szCs w:val="32"/>
        </w:rPr>
        <w:t xml:space="preserve"> 1</w:t>
      </w:r>
      <w:r w:rsidR="00A40BE9">
        <w:rPr>
          <w:rFonts w:ascii="TH SarabunPSK" w:hAnsi="TH SarabunPSK" w:cs="TH SarabunPSK" w:hint="cs"/>
          <w:sz w:val="32"/>
          <w:szCs w:val="32"/>
          <w:cs/>
        </w:rPr>
        <w:t>6</w:t>
      </w:r>
      <w:r w:rsidRPr="004477F8">
        <w:rPr>
          <w:rFonts w:ascii="TH SarabunPSK" w:hAnsi="TH SarabunPSK" w:cs="TH SarabunPSK"/>
          <w:sz w:val="32"/>
          <w:szCs w:val="32"/>
        </w:rPr>
        <w:t xml:space="preserve"> </w:t>
      </w:r>
      <w:r w:rsidRPr="004477F8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0B5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57A7">
        <w:rPr>
          <w:rFonts w:ascii="TH SarabunPSK" w:hAnsi="TH SarabunPSK" w:cs="TH SarabunPSK"/>
          <w:sz w:val="32"/>
          <w:szCs w:val="32"/>
        </w:rPr>
        <w:t>2562</w:t>
      </w:r>
    </w:p>
    <w:p w:rsidR="002A2ADC" w:rsidRPr="000B57A7" w:rsidRDefault="002B01A4" w:rsidP="000B57A7">
      <w:pPr>
        <w:spacing w:after="0"/>
        <w:rPr>
          <w:rFonts w:ascii="TH SarabunPSK" w:hAnsi="TH SarabunPSK" w:cs="TH SarabunPSK"/>
          <w:sz w:val="32"/>
          <w:szCs w:val="32"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แหล่งข้อมูลอ้างอิง </w:t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Pr="000B5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0BE9">
        <w:rPr>
          <w:rFonts w:ascii="TH SarabunPSK" w:hAnsi="TH SarabunPSK" w:cs="TH SarabunPSK" w:hint="cs"/>
          <w:sz w:val="32"/>
          <w:szCs w:val="32"/>
          <w:cs/>
        </w:rPr>
        <w:t>กรมอนามัย</w:t>
      </w:r>
    </w:p>
    <w:p w:rsidR="00A40BE9" w:rsidRPr="00A40BE9" w:rsidRDefault="009F26B7" w:rsidP="00676B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5" w:history="1">
        <w:r w:rsidR="00A40BE9" w:rsidRPr="00A40BE9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https://www.thairath.co.th/news/society/1727190</w:t>
        </w:r>
      </w:hyperlink>
    </w:p>
    <w:p w:rsidR="0083520A" w:rsidRPr="000B57A7" w:rsidRDefault="0083520A" w:rsidP="00A40BE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ผู้จัดทำ </w:t>
      </w:r>
      <w:r w:rsidR="00676BFE"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="00676BFE"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นางสาวกฤษณา ช่วยไทย นักวิชาการเผยแพร่</w:t>
      </w:r>
    </w:p>
    <w:sectPr w:rsidR="0083520A" w:rsidRPr="000B5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D777CD"/>
    <w:multiLevelType w:val="hybridMultilevel"/>
    <w:tmpl w:val="36665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C"/>
    <w:rsid w:val="00007067"/>
    <w:rsid w:val="000B2BB2"/>
    <w:rsid w:val="000B57A7"/>
    <w:rsid w:val="000E23D3"/>
    <w:rsid w:val="002331C5"/>
    <w:rsid w:val="002A2ADC"/>
    <w:rsid w:val="002B01A4"/>
    <w:rsid w:val="004477F8"/>
    <w:rsid w:val="004E4E78"/>
    <w:rsid w:val="005943B1"/>
    <w:rsid w:val="005A4C12"/>
    <w:rsid w:val="00676BFE"/>
    <w:rsid w:val="007C6580"/>
    <w:rsid w:val="0083520A"/>
    <w:rsid w:val="0083559B"/>
    <w:rsid w:val="00910F71"/>
    <w:rsid w:val="00970109"/>
    <w:rsid w:val="00A36608"/>
    <w:rsid w:val="00A40BE9"/>
    <w:rsid w:val="00CB5310"/>
    <w:rsid w:val="00DD6E47"/>
    <w:rsid w:val="00DF22E9"/>
    <w:rsid w:val="00EC1621"/>
    <w:rsid w:val="00F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A5B288-36C7-4E1C-8443-3336A756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airath.co.th/news/society/17271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Aungsinee</cp:lastModifiedBy>
  <cp:revision>7</cp:revision>
  <dcterms:created xsi:type="dcterms:W3CDTF">2019-12-17T03:46:00Z</dcterms:created>
  <dcterms:modified xsi:type="dcterms:W3CDTF">2019-12-17T07:28:00Z</dcterms:modified>
</cp:coreProperties>
</file>